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0C" w:rsidRDefault="004A010C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8C1CE7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r w:rsidRPr="004B07CA">
        <w:rPr>
          <w:rFonts w:ascii="Arial" w:eastAsia="Arial" w:hAnsi="Arial" w:cs="Arial"/>
          <w:b/>
          <w:sz w:val="18"/>
          <w:szCs w:val="18"/>
          <w:lang w:val="pt-BR"/>
        </w:rPr>
        <w:t xml:space="preserve">CONTROLE DE ENTREGA DE </w:t>
      </w:r>
      <w:proofErr w:type="gramStart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EPI.</w:t>
      </w:r>
      <w:proofErr w:type="gramEnd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s EQUIPAMENTOS DE PROTEÇÃO INDIVIDUAL</w:t>
      </w:r>
    </w:p>
    <w:p w:rsidR="00CD292D" w:rsidRPr="00612989" w:rsidRDefault="00CD292D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CD292D">
      <w:pPr>
        <w:spacing w:before="3" w:after="0" w:line="240" w:lineRule="auto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CD292D" w:rsidRPr="004B07CA" w:rsidRDefault="008C1CE7" w:rsidP="00104338">
      <w:pPr>
        <w:tabs>
          <w:tab w:val="left" w:pos="8186"/>
        </w:tabs>
        <w:spacing w:after="0" w:line="240" w:lineRule="auto"/>
        <w:ind w:left="10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Eu</w:t>
      </w:r>
      <w:r w:rsidR="00AC6E99">
        <w:rPr>
          <w:rFonts w:ascii="Arial" w:eastAsia="Arial" w:hAnsi="Arial" w:cs="Arial"/>
          <w:b/>
          <w:sz w:val="16"/>
          <w:lang w:val="pt-BR"/>
        </w:rPr>
        <w:t>,</w:t>
      </w:r>
      <w:r w:rsidR="005A0723">
        <w:rPr>
          <w:rFonts w:ascii="Arial" w:eastAsia="Arial" w:hAnsi="Arial" w:cs="Arial"/>
          <w:b/>
          <w:sz w:val="20"/>
          <w:szCs w:val="20"/>
          <w:lang w:val="pt-BR"/>
        </w:rPr>
        <w:t xml:space="preserve"> </w:t>
      </w:r>
      <w:r w:rsidR="005A7F39">
        <w:rPr>
          <w:rFonts w:ascii="Arial" w:eastAsia="Arial" w:hAnsi="Arial" w:cs="Arial"/>
          <w:b/>
          <w:sz w:val="20"/>
          <w:szCs w:val="20"/>
          <w:lang w:val="pt-BR"/>
        </w:rPr>
        <w:t xml:space="preserve">JOSÉ EDUARDO AYRES </w:t>
      </w:r>
      <w:proofErr w:type="gramStart"/>
      <w:r w:rsidR="005A7F39">
        <w:rPr>
          <w:rFonts w:ascii="Arial" w:eastAsia="Arial" w:hAnsi="Arial" w:cs="Arial"/>
          <w:b/>
          <w:sz w:val="20"/>
          <w:szCs w:val="20"/>
          <w:lang w:val="pt-BR"/>
        </w:rPr>
        <w:t>BRANDÃO</w:t>
      </w:r>
      <w:r w:rsidR="005B6A25">
        <w:rPr>
          <w:rFonts w:ascii="Arial" w:eastAsia="Arial" w:hAnsi="Arial" w:cs="Arial"/>
          <w:b/>
          <w:lang w:val="pt-BR"/>
        </w:rPr>
        <w:t xml:space="preserve"> </w:t>
      </w:r>
      <w:r w:rsidR="00E054CE" w:rsidRPr="00E054CE">
        <w:rPr>
          <w:rFonts w:ascii="Arial" w:eastAsia="Arial" w:hAnsi="Arial" w:cs="Arial"/>
          <w:lang w:val="pt-BR"/>
        </w:rPr>
        <w:t>,</w:t>
      </w:r>
      <w:proofErr w:type="gramEnd"/>
      <w:r w:rsidR="00192166" w:rsidRPr="00E054CE">
        <w:rPr>
          <w:rFonts w:ascii="Arial" w:eastAsia="Arial" w:hAnsi="Arial" w:cs="Arial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Funçã</w:t>
      </w:r>
      <w:r w:rsidR="003C42F7">
        <w:rPr>
          <w:rFonts w:ascii="Arial" w:eastAsia="Arial" w:hAnsi="Arial" w:cs="Arial"/>
          <w:sz w:val="20"/>
          <w:szCs w:val="20"/>
          <w:lang w:val="pt-BR"/>
        </w:rPr>
        <w:t>o:</w:t>
      </w:r>
      <w:r w:rsidR="00344099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5A7F39">
        <w:rPr>
          <w:rFonts w:ascii="Arial" w:eastAsia="Arial" w:hAnsi="Arial" w:cs="Arial"/>
          <w:b/>
          <w:lang w:val="pt-BR"/>
        </w:rPr>
        <w:t>MECÂNICO</w:t>
      </w:r>
      <w:r w:rsidR="002E4028" w:rsidRPr="004B07CA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declaro para todos os efeitos legais que recebi os equipamentos de proteção individual (EPI) relacionados abaixo, em perfeitas condições de uso e que estou ciente das obrigações descritas na NR 06, baixada pela Portaria MTB 3214/78 subitem 6.7.1, a</w:t>
      </w:r>
      <w:r w:rsidRPr="004B07CA">
        <w:rPr>
          <w:rFonts w:ascii="Arial" w:eastAsia="Arial" w:hAnsi="Arial" w:cs="Arial"/>
          <w:spacing w:val="-2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saber: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Usar o EPI e uniforme indicado, apenas às finalidades a que se</w:t>
      </w:r>
      <w:r w:rsidRPr="004B07CA">
        <w:rPr>
          <w:rFonts w:ascii="Arial" w:eastAsia="Arial" w:hAnsi="Arial" w:cs="Arial"/>
          <w:spacing w:val="-1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destinam;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 pela guarda 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conservação;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Comunicar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empregador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qualquer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alteração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no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torne</w:t>
      </w:r>
      <w:r w:rsidRPr="004B07CA">
        <w:rPr>
          <w:rFonts w:ascii="Arial" w:eastAsia="Arial" w:hAnsi="Arial" w:cs="Arial"/>
          <w:spacing w:val="-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parcialmente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totalmente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impróprio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para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uso;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Cumprir as determinações do empregador sobre o uso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adequado;</w:t>
      </w:r>
    </w:p>
    <w:p w:rsidR="00CD292D" w:rsidRPr="004B07CA" w:rsidRDefault="008C1CE7">
      <w:pPr>
        <w:numPr>
          <w:ilvl w:val="0"/>
          <w:numId w:val="1"/>
        </w:numPr>
        <w:tabs>
          <w:tab w:val="left" w:pos="214"/>
        </w:tabs>
        <w:spacing w:after="0" w:line="240" w:lineRule="auto"/>
        <w:ind w:left="103" w:right="102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Responsabilizar-me pelos danos do EPI, quando usado de modo inadequado ou fora das atividades a que se destina, bem como pelo seu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extravio;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Devolvê-lo quando da troca por outro ou no meu desligamento da</w:t>
      </w:r>
      <w:r w:rsidRPr="004B07CA">
        <w:rPr>
          <w:rFonts w:ascii="Arial" w:eastAsia="Arial" w:hAnsi="Arial" w:cs="Arial"/>
          <w:spacing w:val="-1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empresa.</w:t>
      </w:r>
    </w:p>
    <w:p w:rsidR="00CD292D" w:rsidRPr="004B07CA" w:rsidRDefault="00CD292D">
      <w:pPr>
        <w:spacing w:before="8"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4B07CA" w:rsidRDefault="008C1CE7">
      <w:pPr>
        <w:spacing w:after="0" w:line="240" w:lineRule="auto"/>
        <w:ind w:left="103"/>
        <w:rPr>
          <w:rFonts w:ascii="Arial" w:eastAsia="Arial" w:hAnsi="Arial" w:cs="Arial"/>
          <w:b/>
          <w:sz w:val="20"/>
          <w:szCs w:val="20"/>
        </w:rPr>
      </w:pP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Declaro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também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que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>:</w:t>
      </w:r>
    </w:p>
    <w:p w:rsidR="00612989" w:rsidRPr="004B07CA" w:rsidRDefault="00612989">
      <w:pPr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Pr="004B07CA" w:rsidRDefault="00E054CE">
      <w:pPr>
        <w:numPr>
          <w:ilvl w:val="0"/>
          <w:numId w:val="2"/>
        </w:numPr>
        <w:tabs>
          <w:tab w:val="left" w:pos="327"/>
        </w:tabs>
        <w:spacing w:after="0" w:line="240" w:lineRule="auto"/>
        <w:ind w:left="103" w:right="100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 xml:space="preserve">stou ciente das disposições do Art. 462 e § 1º da CLT, e autorizo o desconto salarial proporcional ao custo de reparação do dano que os </w:t>
      </w:r>
      <w:proofErr w:type="spellStart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>
        <w:rPr>
          <w:rFonts w:ascii="Arial" w:eastAsia="Arial" w:hAnsi="Arial" w:cs="Arial"/>
          <w:sz w:val="20"/>
          <w:szCs w:val="20"/>
          <w:lang w:val="pt-BR"/>
        </w:rPr>
        <w:t>´</w:t>
      </w:r>
      <w:proofErr w:type="spellEnd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 aos meus cuidados venham</w:t>
      </w:r>
      <w:r w:rsidR="008C1CE7" w:rsidRPr="004B07CA">
        <w:rPr>
          <w:rFonts w:ascii="Arial" w:eastAsia="Arial" w:hAnsi="Arial" w:cs="Arial"/>
          <w:spacing w:val="-10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apresentar;</w:t>
      </w:r>
    </w:p>
    <w:p w:rsidR="00CD292D" w:rsidRPr="004B07CA" w:rsidRDefault="00E054CE">
      <w:pPr>
        <w:numPr>
          <w:ilvl w:val="0"/>
          <w:numId w:val="2"/>
        </w:numPr>
        <w:tabs>
          <w:tab w:val="left" w:pos="302"/>
        </w:tabs>
        <w:spacing w:after="0" w:line="240" w:lineRule="auto"/>
        <w:ind w:left="301" w:hanging="19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stou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ciente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uso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é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obrigatório,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sob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pena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ser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punido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conforme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Lei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nº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6.514,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27/12/77,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artigo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158;</w:t>
      </w:r>
    </w:p>
    <w:p w:rsidR="00CD292D" w:rsidRPr="004B07CA" w:rsidRDefault="00E054CE">
      <w:pPr>
        <w:numPr>
          <w:ilvl w:val="0"/>
          <w:numId w:val="2"/>
        </w:numPr>
        <w:tabs>
          <w:tab w:val="left" w:pos="292"/>
        </w:tabs>
        <w:spacing w:after="0" w:line="240" w:lineRule="auto"/>
        <w:ind w:left="291" w:hanging="18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R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ecebi instruções sobr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 a utilização correta do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lang w:val="pt-BR"/>
        </w:rPr>
        <w:t>E.P.</w:t>
      </w:r>
      <w:proofErr w:type="spellEnd"/>
      <w:proofErr w:type="gramEnd"/>
      <w:r>
        <w:rPr>
          <w:rFonts w:ascii="Arial" w:eastAsia="Arial" w:hAnsi="Arial" w:cs="Arial"/>
          <w:sz w:val="20"/>
          <w:szCs w:val="20"/>
          <w:lang w:val="pt-BR"/>
        </w:rPr>
        <w:t xml:space="preserve">I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 estou</w:t>
      </w:r>
      <w:r w:rsidR="008C1CE7" w:rsidRPr="004B07CA">
        <w:rPr>
          <w:rFonts w:ascii="Arial" w:eastAsia="Arial" w:hAnsi="Arial" w:cs="Arial"/>
          <w:spacing w:val="-1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recebendo.</w:t>
      </w:r>
    </w:p>
    <w:p w:rsidR="00CD292D" w:rsidRPr="004B07CA" w:rsidRDefault="00CD292D">
      <w:pPr>
        <w:spacing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8C1CE7" w:rsidRDefault="00CD292D">
      <w:pPr>
        <w:spacing w:before="7" w:after="0" w:line="240" w:lineRule="auto"/>
        <w:rPr>
          <w:rFonts w:ascii="Arial" w:eastAsia="Arial" w:hAnsi="Arial" w:cs="Arial"/>
          <w:sz w:val="15"/>
          <w:lang w:val="pt-BR"/>
        </w:rPr>
      </w:pPr>
    </w:p>
    <w:tbl>
      <w:tblPr>
        <w:tblW w:w="0" w:type="auto"/>
        <w:tblInd w:w="339" w:type="dxa"/>
        <w:tblCellMar>
          <w:left w:w="10" w:type="dxa"/>
          <w:right w:w="10" w:type="dxa"/>
        </w:tblCellMar>
        <w:tblLook w:val="0000"/>
      </w:tblPr>
      <w:tblGrid>
        <w:gridCol w:w="836"/>
        <w:gridCol w:w="3600"/>
        <w:gridCol w:w="1464"/>
        <w:gridCol w:w="1200"/>
        <w:gridCol w:w="1500"/>
      </w:tblGrid>
      <w:tr w:rsidR="00CD292D" w:rsidTr="00E054CE"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256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Pr="00EF1A58" w:rsidRDefault="00AC0081" w:rsidP="0015323A">
            <w:pPr>
              <w:spacing w:before="39" w:after="100" w:afterAutospacing="1" w:line="247" w:lineRule="auto"/>
              <w:ind w:right="117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Arial" w:cstheme="minorHAnsi"/>
                <w:b/>
                <w:lang w:val="pt-BR"/>
              </w:rPr>
              <w:t xml:space="preserve">Descrição dos </w:t>
            </w:r>
            <w:proofErr w:type="spellStart"/>
            <w:r w:rsidRPr="00EF1A58">
              <w:rPr>
                <w:rFonts w:eastAsia="Arial" w:cstheme="minorHAnsi"/>
                <w:b/>
                <w:lang w:val="pt-BR"/>
              </w:rPr>
              <w:t>EPI’s</w:t>
            </w:r>
            <w:proofErr w:type="spellEnd"/>
            <w:r w:rsidR="0094661A">
              <w:rPr>
                <w:rFonts w:eastAsia="Arial" w:cstheme="minorHAnsi"/>
                <w:b/>
                <w:lang w:val="pt-BR"/>
              </w:rPr>
              <w:t xml:space="preserve"> (Idêntico a Ordem de Serviço)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39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entrega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387" w:right="384"/>
            </w:pPr>
            <w:r>
              <w:rPr>
                <w:rFonts w:ascii="Arial" w:eastAsia="Arial" w:hAnsi="Arial" w:cs="Arial"/>
                <w:b/>
                <w:sz w:val="18"/>
              </w:rPr>
              <w:t>C.A.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282" w:firstLine="1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devolução</w:t>
            </w:r>
            <w:proofErr w:type="spellEnd"/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Capacete</w:t>
            </w:r>
            <w:proofErr w:type="spellEnd"/>
            <w:r w:rsidRPr="00EF1A58">
              <w:rPr>
                <w:rFonts w:eastAsia="Times New Roman" w:cstheme="minorHAnsi"/>
              </w:rPr>
              <w:t xml:space="preserve"> com </w:t>
            </w:r>
            <w:proofErr w:type="spellStart"/>
            <w:r w:rsidRPr="00EF1A58">
              <w:rPr>
                <w:rFonts w:eastAsia="Times New Roman" w:cstheme="minorHAnsi"/>
              </w:rPr>
              <w:t>Julgular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29792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Protetor</w:t>
            </w:r>
            <w:proofErr w:type="spellEnd"/>
            <w:r w:rsidRPr="00EF1A58">
              <w:rPr>
                <w:rFonts w:eastAsia="Times New Roman" w:cstheme="minorHAnsi"/>
              </w:rPr>
              <w:t xml:space="preserve"> Auricular </w:t>
            </w:r>
            <w:proofErr w:type="spellStart"/>
            <w:r w:rsidRPr="00EF1A58">
              <w:rPr>
                <w:rFonts w:eastAsia="Times New Roman" w:cstheme="minorHAnsi"/>
              </w:rPr>
              <w:t>tipo</w:t>
            </w:r>
            <w:proofErr w:type="spellEnd"/>
            <w:r w:rsidRPr="00EF1A58">
              <w:rPr>
                <w:rFonts w:eastAsia="Times New Roman" w:cstheme="minorHAnsi"/>
              </w:rPr>
              <w:t xml:space="preserve"> Plug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5745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Botina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12554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Luva</w:t>
            </w:r>
            <w:proofErr w:type="spellEnd"/>
            <w:r w:rsidRPr="00EF1A58">
              <w:rPr>
                <w:rFonts w:eastAsia="Times New Roman" w:cstheme="minorHAnsi"/>
              </w:rPr>
              <w:t xml:space="preserve"> </w:t>
            </w:r>
            <w:proofErr w:type="spellStart"/>
            <w:r w:rsidRPr="00EF1A58">
              <w:rPr>
                <w:rFonts w:eastAsia="Times New Roman" w:cstheme="minorHAnsi"/>
              </w:rPr>
              <w:t>Mista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26742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Óculos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9722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Cinto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35191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Times New Roman" w:cstheme="minorHAnsi"/>
                <w:lang w:val="pt-BR"/>
              </w:rPr>
              <w:t>Creme Protetor para as Mãos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11070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D7973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A47068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Máscara de Proteção Respiratória PFF3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7973" w:rsidRPr="00EF1A58" w:rsidRDefault="002D7973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16968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7973" w:rsidRDefault="002D7973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6BB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6BB" w:rsidRDefault="00EF16BB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6BB" w:rsidRDefault="00EF16BB" w:rsidP="00A47068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Cinto com Talabarte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6BB" w:rsidRDefault="00845EE0" w:rsidP="005A072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24/07/2023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6BB" w:rsidRDefault="00EF16BB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36375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6BB" w:rsidRDefault="00EF16BB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1"/>
        </w:rPr>
      </w:pPr>
    </w:p>
    <w:p w:rsidR="00762968" w:rsidRDefault="008C1CE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062D8E">
        <w:rPr>
          <w:rFonts w:ascii="Arial" w:eastAsia="Arial" w:hAnsi="Arial" w:cs="Arial"/>
          <w:sz w:val="20"/>
          <w:szCs w:val="20"/>
        </w:rPr>
        <w:t>Jundiaí</w:t>
      </w:r>
      <w:proofErr w:type="spellEnd"/>
      <w:r w:rsidRPr="00062D8E">
        <w:rPr>
          <w:rFonts w:ascii="Arial" w:eastAsia="Arial" w:hAnsi="Arial" w:cs="Arial"/>
          <w:sz w:val="20"/>
          <w:szCs w:val="20"/>
        </w:rPr>
        <w:t>,</w:t>
      </w:r>
      <w:r w:rsidR="0086077B">
        <w:rPr>
          <w:rFonts w:ascii="Arial" w:eastAsia="Arial" w:hAnsi="Arial" w:cs="Arial"/>
          <w:sz w:val="20"/>
          <w:szCs w:val="20"/>
        </w:rPr>
        <w:t xml:space="preserve"> </w:t>
      </w:r>
      <w:r w:rsidR="00845EE0">
        <w:rPr>
          <w:rFonts w:ascii="Arial" w:eastAsia="Arial" w:hAnsi="Arial" w:cs="Arial"/>
          <w:sz w:val="20"/>
          <w:szCs w:val="20"/>
        </w:rPr>
        <w:t xml:space="preserve">24 </w:t>
      </w:r>
      <w:r w:rsidR="00A47068">
        <w:rPr>
          <w:rFonts w:ascii="Arial" w:eastAsia="Arial" w:hAnsi="Arial" w:cs="Arial"/>
          <w:sz w:val="20"/>
          <w:szCs w:val="20"/>
        </w:rPr>
        <w:t xml:space="preserve">de </w:t>
      </w:r>
      <w:proofErr w:type="spellStart"/>
      <w:r w:rsidR="00A47068">
        <w:rPr>
          <w:rFonts w:ascii="Arial" w:eastAsia="Arial" w:hAnsi="Arial" w:cs="Arial"/>
          <w:sz w:val="20"/>
          <w:szCs w:val="20"/>
        </w:rPr>
        <w:t>julho</w:t>
      </w:r>
      <w:proofErr w:type="spellEnd"/>
      <w:r w:rsidR="00147A08">
        <w:rPr>
          <w:rFonts w:ascii="Arial" w:eastAsia="Arial" w:hAnsi="Arial" w:cs="Arial"/>
          <w:sz w:val="20"/>
          <w:szCs w:val="20"/>
        </w:rPr>
        <w:t xml:space="preserve"> </w:t>
      </w:r>
      <w:r w:rsidR="007F2CB9">
        <w:rPr>
          <w:rFonts w:ascii="Arial" w:eastAsia="Arial" w:hAnsi="Arial" w:cs="Arial"/>
          <w:sz w:val="20"/>
          <w:szCs w:val="20"/>
        </w:rPr>
        <w:t>de 202</w:t>
      </w:r>
      <w:r w:rsidR="002E4028">
        <w:rPr>
          <w:rFonts w:ascii="Arial" w:eastAsia="Arial" w:hAnsi="Arial" w:cs="Arial"/>
          <w:sz w:val="20"/>
          <w:szCs w:val="20"/>
        </w:rPr>
        <w:t>3</w:t>
      </w:r>
      <w:r w:rsidRPr="00062D8E"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3C42F7" w:rsidRPr="00062D8E" w:rsidRDefault="003C42F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before="3" w:after="0" w:line="240" w:lineRule="auto"/>
        <w:rPr>
          <w:rFonts w:ascii="Arial" w:eastAsia="Arial" w:hAnsi="Arial" w:cs="Arial"/>
          <w:sz w:val="21"/>
        </w:rPr>
      </w:pPr>
    </w:p>
    <w:p w:rsidR="00CD292D" w:rsidRDefault="005E30D8" w:rsidP="003C42F7">
      <w:pPr>
        <w:tabs>
          <w:tab w:val="left" w:pos="8186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X</w:t>
      </w:r>
      <w:r w:rsidR="008C1CE7">
        <w:rPr>
          <w:rFonts w:ascii="Arial" w:eastAsia="Arial" w:hAnsi="Arial" w:cs="Arial"/>
          <w:b/>
          <w:sz w:val="16"/>
        </w:rPr>
        <w:t>_</w:t>
      </w:r>
      <w:r w:rsidR="003C42F7">
        <w:rPr>
          <w:rFonts w:ascii="Arial" w:eastAsia="Arial" w:hAnsi="Arial" w:cs="Arial"/>
          <w:b/>
          <w:sz w:val="16"/>
        </w:rPr>
        <w:t>___________________________________________________________________________________________</w:t>
      </w:r>
    </w:p>
    <w:p w:rsidR="00791D2F" w:rsidRPr="00AC6E99" w:rsidRDefault="005A7F39" w:rsidP="00435AEC">
      <w:pPr>
        <w:tabs>
          <w:tab w:val="left" w:pos="6885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lang w:val="pt-BR"/>
        </w:rPr>
        <w:t>JOSÉ EDUARDO AYRES BRANDÃO</w:t>
      </w:r>
    </w:p>
    <w:sectPr w:rsidR="00791D2F" w:rsidRPr="00AC6E99" w:rsidSect="00B36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723" w:rsidRDefault="005A0723" w:rsidP="003C42F7">
      <w:pPr>
        <w:spacing w:after="0" w:line="240" w:lineRule="auto"/>
      </w:pPr>
      <w:r>
        <w:separator/>
      </w:r>
    </w:p>
  </w:endnote>
  <w:endnote w:type="continuationSeparator" w:id="1">
    <w:p w:rsidR="005A0723" w:rsidRDefault="005A0723" w:rsidP="003C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 w:rsidP="003C42F7">
    <w:pPr>
      <w:pStyle w:val="Rodap"/>
      <w:rPr>
        <w:rFonts w:ascii="Helvetica" w:hAnsi="Helvetica"/>
        <w:b/>
        <w:bCs/>
        <w:color w:val="006600"/>
        <w:sz w:val="20"/>
      </w:rPr>
    </w:pPr>
  </w:p>
  <w:p w:rsidR="005A0723" w:rsidRDefault="004B4432" w:rsidP="003C42F7">
    <w:pPr>
      <w:pStyle w:val="Rodap"/>
      <w:jc w:val="center"/>
      <w:rPr>
        <w:rFonts w:ascii="Arial" w:hAnsi="Arial" w:cs="Arial"/>
      </w:rPr>
    </w:pPr>
    <w:r w:rsidRPr="004B4432">
      <w:rPr>
        <w:rFonts w:ascii="Arial" w:hAnsi="Arial" w:cs="Arial"/>
        <w:b/>
        <w:lang w:eastAsia="ar-SA"/>
      </w:rPr>
      <w:pict>
        <v:line id="_x0000_s11266" style="position:absolute;left:0;text-align:left;z-index:251658240" from="-6.3pt,-6.75pt" to="504.9pt,-6.75pt" strokeweight=".53mm"/>
      </w:pict>
    </w:r>
    <w:r w:rsidR="005A0723" w:rsidRPr="00B55EB6">
      <w:rPr>
        <w:rFonts w:ascii="Arial" w:hAnsi="Arial" w:cs="Arial"/>
        <w:b/>
      </w:rPr>
      <w:t>BETO-MONT JUNDIAÍ LTDA</w:t>
    </w:r>
  </w:p>
  <w:p w:rsidR="005A0723" w:rsidRPr="00B55EB6" w:rsidRDefault="005A0723" w:rsidP="003C42F7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r>
      <w:rPr>
        <w:rFonts w:ascii="Arial" w:hAnsi="Arial" w:cs="Arial"/>
        <w:sz w:val="20"/>
      </w:rPr>
      <w:t>TEL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 4521-4578 – CEL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 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723" w:rsidRDefault="005A0723" w:rsidP="003C42F7">
      <w:pPr>
        <w:spacing w:after="0" w:line="240" w:lineRule="auto"/>
      </w:pPr>
      <w:r>
        <w:separator/>
      </w:r>
    </w:p>
  </w:footnote>
  <w:footnote w:type="continuationSeparator" w:id="1">
    <w:p w:rsidR="005A0723" w:rsidRDefault="005A0723" w:rsidP="003C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>
    <w:pPr>
      <w:pStyle w:val="Cabealho"/>
    </w:pPr>
    <w:r w:rsidRPr="004A010C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-325755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3" w:rsidRDefault="005A07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7BFD"/>
    <w:multiLevelType w:val="multilevel"/>
    <w:tmpl w:val="568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563C0"/>
    <w:multiLevelType w:val="multilevel"/>
    <w:tmpl w:val="10F63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292D"/>
    <w:rsid w:val="00005AA5"/>
    <w:rsid w:val="0003054D"/>
    <w:rsid w:val="000326C4"/>
    <w:rsid w:val="00045EC1"/>
    <w:rsid w:val="00062D8E"/>
    <w:rsid w:val="0006786C"/>
    <w:rsid w:val="000D0E46"/>
    <w:rsid w:val="000D159F"/>
    <w:rsid w:val="00104338"/>
    <w:rsid w:val="00147A08"/>
    <w:rsid w:val="0015323A"/>
    <w:rsid w:val="0016755A"/>
    <w:rsid w:val="00192166"/>
    <w:rsid w:val="001C45B6"/>
    <w:rsid w:val="001F6F92"/>
    <w:rsid w:val="00202CDB"/>
    <w:rsid w:val="00225D0F"/>
    <w:rsid w:val="0025383C"/>
    <w:rsid w:val="00276412"/>
    <w:rsid w:val="002D1F55"/>
    <w:rsid w:val="002D7973"/>
    <w:rsid w:val="002E2AD6"/>
    <w:rsid w:val="002E4028"/>
    <w:rsid w:val="002F5DAA"/>
    <w:rsid w:val="00307E0F"/>
    <w:rsid w:val="00333E70"/>
    <w:rsid w:val="00337D5F"/>
    <w:rsid w:val="0034164C"/>
    <w:rsid w:val="00344099"/>
    <w:rsid w:val="00363640"/>
    <w:rsid w:val="003709AB"/>
    <w:rsid w:val="003A1A01"/>
    <w:rsid w:val="003C42F7"/>
    <w:rsid w:val="003C5820"/>
    <w:rsid w:val="003F0926"/>
    <w:rsid w:val="00410192"/>
    <w:rsid w:val="00415A52"/>
    <w:rsid w:val="00416F58"/>
    <w:rsid w:val="00435AEC"/>
    <w:rsid w:val="00450034"/>
    <w:rsid w:val="004574D2"/>
    <w:rsid w:val="004A010C"/>
    <w:rsid w:val="004A65B8"/>
    <w:rsid w:val="004B07CA"/>
    <w:rsid w:val="004B4432"/>
    <w:rsid w:val="004C16A5"/>
    <w:rsid w:val="004D0EF5"/>
    <w:rsid w:val="00504F48"/>
    <w:rsid w:val="00520519"/>
    <w:rsid w:val="005A0723"/>
    <w:rsid w:val="005A7F39"/>
    <w:rsid w:val="005B6A25"/>
    <w:rsid w:val="005C0237"/>
    <w:rsid w:val="005D58B2"/>
    <w:rsid w:val="005E30D8"/>
    <w:rsid w:val="005F2834"/>
    <w:rsid w:val="005F4A31"/>
    <w:rsid w:val="005F706F"/>
    <w:rsid w:val="00612989"/>
    <w:rsid w:val="00670B3A"/>
    <w:rsid w:val="00690467"/>
    <w:rsid w:val="007108DE"/>
    <w:rsid w:val="00732FDD"/>
    <w:rsid w:val="00746252"/>
    <w:rsid w:val="00762968"/>
    <w:rsid w:val="00791D2F"/>
    <w:rsid w:val="007E467B"/>
    <w:rsid w:val="007F10A9"/>
    <w:rsid w:val="007F2CB9"/>
    <w:rsid w:val="00845EE0"/>
    <w:rsid w:val="0086077B"/>
    <w:rsid w:val="008801F2"/>
    <w:rsid w:val="008C1CE7"/>
    <w:rsid w:val="008D3CDC"/>
    <w:rsid w:val="008D467F"/>
    <w:rsid w:val="008F6E73"/>
    <w:rsid w:val="0094661A"/>
    <w:rsid w:val="009577DD"/>
    <w:rsid w:val="0096345C"/>
    <w:rsid w:val="009D23F2"/>
    <w:rsid w:val="009F144B"/>
    <w:rsid w:val="00A1639C"/>
    <w:rsid w:val="00A47068"/>
    <w:rsid w:val="00A676EF"/>
    <w:rsid w:val="00A700D1"/>
    <w:rsid w:val="00A8336B"/>
    <w:rsid w:val="00A97945"/>
    <w:rsid w:val="00AC0081"/>
    <w:rsid w:val="00AC6E99"/>
    <w:rsid w:val="00AE7948"/>
    <w:rsid w:val="00B02382"/>
    <w:rsid w:val="00B36A48"/>
    <w:rsid w:val="00B52635"/>
    <w:rsid w:val="00B70245"/>
    <w:rsid w:val="00BA1A2D"/>
    <w:rsid w:val="00BE6493"/>
    <w:rsid w:val="00CC560F"/>
    <w:rsid w:val="00CD2897"/>
    <w:rsid w:val="00CD292D"/>
    <w:rsid w:val="00CF0B26"/>
    <w:rsid w:val="00CF3989"/>
    <w:rsid w:val="00D2596A"/>
    <w:rsid w:val="00D5277A"/>
    <w:rsid w:val="00D77D98"/>
    <w:rsid w:val="00E054CE"/>
    <w:rsid w:val="00E47B6A"/>
    <w:rsid w:val="00E738BC"/>
    <w:rsid w:val="00E828C6"/>
    <w:rsid w:val="00E85B7A"/>
    <w:rsid w:val="00E92E77"/>
    <w:rsid w:val="00EA7C73"/>
    <w:rsid w:val="00EF16BB"/>
    <w:rsid w:val="00EF1A58"/>
    <w:rsid w:val="00F02492"/>
    <w:rsid w:val="00F162BD"/>
    <w:rsid w:val="00F20560"/>
    <w:rsid w:val="00F273B4"/>
    <w:rsid w:val="00F35DF5"/>
    <w:rsid w:val="00F55287"/>
    <w:rsid w:val="00FD7878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42F7"/>
  </w:style>
  <w:style w:type="paragraph" w:styleId="Rodap">
    <w:name w:val="footer"/>
    <w:basedOn w:val="Normal"/>
    <w:link w:val="RodapChar"/>
    <w:uiPriority w:val="99"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8D98D-C734-4C7F-BC45-D67DD656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Betomont</cp:lastModifiedBy>
  <cp:revision>42</cp:revision>
  <cp:lastPrinted>2023-07-12T11:50:00Z</cp:lastPrinted>
  <dcterms:created xsi:type="dcterms:W3CDTF">2021-02-26T15:11:00Z</dcterms:created>
  <dcterms:modified xsi:type="dcterms:W3CDTF">2023-07-12T11:50:00Z</dcterms:modified>
</cp:coreProperties>
</file>