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0B" w:rsidRDefault="00A126DD">
      <w:r>
        <w:t xml:space="preserve">Estado Civil: </w:t>
      </w:r>
      <w:r w:rsidR="001E0AFF">
        <w:t>Solteiro</w:t>
      </w:r>
    </w:p>
    <w:p w:rsidR="00A126DD" w:rsidRDefault="00A126DD">
      <w:r>
        <w:t>Grau de Escolaridade:</w:t>
      </w:r>
      <w:r w:rsidR="001E0AFF">
        <w:t xml:space="preserve"> 2º Grau Completo</w:t>
      </w:r>
      <w:r>
        <w:t xml:space="preserve"> </w:t>
      </w:r>
    </w:p>
    <w:p w:rsidR="00A126DD" w:rsidRDefault="004613D9" w:rsidP="004613D9">
      <w:r>
        <w:t>CONTA C6 CHAVE PIX CPF 56000555873</w:t>
      </w:r>
    </w:p>
    <w:sectPr w:rsidR="00A126DD" w:rsidSect="00B02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126DD"/>
    <w:rsid w:val="001E0AFF"/>
    <w:rsid w:val="004613D9"/>
    <w:rsid w:val="005C358F"/>
    <w:rsid w:val="005E7E55"/>
    <w:rsid w:val="00694320"/>
    <w:rsid w:val="009911DB"/>
    <w:rsid w:val="00A126DD"/>
    <w:rsid w:val="00B0220B"/>
    <w:rsid w:val="00ED7ED8"/>
    <w:rsid w:val="00F51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2023-04-14T18:37:00Z</dcterms:created>
  <dcterms:modified xsi:type="dcterms:W3CDTF">2023-04-14T18:37:00Z</dcterms:modified>
</cp:coreProperties>
</file>