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0B" w:rsidRDefault="00A126DD">
      <w:r>
        <w:t>Estado Civil: Ensino Superior Incompleto</w:t>
      </w:r>
    </w:p>
    <w:p w:rsidR="00A126DD" w:rsidRDefault="00A126DD">
      <w:r>
        <w:t>Grau de Escolaridade: Divorciado</w:t>
      </w:r>
    </w:p>
    <w:p w:rsidR="00A126DD" w:rsidRDefault="00A126DD">
      <w:r w:rsidRPr="00A126DD">
        <w:t xml:space="preserve">Conta para Depósito: Banco 041 </w:t>
      </w:r>
      <w:proofErr w:type="spellStart"/>
      <w:r w:rsidRPr="00A126DD">
        <w:t>Banrisul</w:t>
      </w:r>
      <w:proofErr w:type="spellEnd"/>
      <w:r w:rsidRPr="00A126DD">
        <w:t xml:space="preserve"> </w:t>
      </w:r>
      <w:proofErr w:type="spellStart"/>
      <w:r w:rsidRPr="00A126DD">
        <w:t>Ag</w:t>
      </w:r>
      <w:proofErr w:type="spellEnd"/>
      <w:r w:rsidRPr="00A126DD">
        <w:t>: 0219 cc: 35.077172.0-5</w:t>
      </w:r>
    </w:p>
    <w:sectPr w:rsidR="00A126DD" w:rsidSect="00B02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126DD"/>
    <w:rsid w:val="005C358F"/>
    <w:rsid w:val="005E7E55"/>
    <w:rsid w:val="00694320"/>
    <w:rsid w:val="00A126DD"/>
    <w:rsid w:val="00B0220B"/>
    <w:rsid w:val="00ED7ED8"/>
    <w:rsid w:val="00F51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119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2023-04-14T17:39:00Z</dcterms:created>
  <dcterms:modified xsi:type="dcterms:W3CDTF">2023-04-14T17:42:00Z</dcterms:modified>
</cp:coreProperties>
</file>