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8A" w:rsidRDefault="007D5C8A" w:rsidP="007D5C8A">
      <w:r>
        <w:t>Estado Civil: Solteiro</w:t>
      </w:r>
    </w:p>
    <w:p w:rsidR="007D5C8A" w:rsidRDefault="007D5C8A" w:rsidP="007D5C8A">
      <w:r>
        <w:t>Grau de Escolaridade: Ensino Médio Completo</w:t>
      </w:r>
    </w:p>
    <w:p w:rsidR="005344F9" w:rsidRDefault="005344F9" w:rsidP="007D5C8A">
      <w:r>
        <w:t xml:space="preserve">N° </w:t>
      </w:r>
      <w:proofErr w:type="spellStart"/>
      <w:r>
        <w:t>Pis</w:t>
      </w:r>
      <w:proofErr w:type="spellEnd"/>
      <w:r>
        <w:t xml:space="preserve">: </w:t>
      </w:r>
      <w:r w:rsidRPr="005344F9">
        <w:t>16147589580</w:t>
      </w:r>
    </w:p>
    <w:p w:rsidR="007D5C8A" w:rsidRDefault="00522967" w:rsidP="007D5C8A">
      <w:r>
        <w:t>Banco Bradesco</w:t>
      </w:r>
    </w:p>
    <w:p w:rsidR="007D5C8A" w:rsidRDefault="007D5C8A" w:rsidP="007D5C8A">
      <w:r>
        <w:t>Agencia 1236</w:t>
      </w:r>
    </w:p>
    <w:p w:rsidR="007D5C8A" w:rsidRDefault="007D5C8A" w:rsidP="007D5C8A">
      <w:r>
        <w:t>Conta Corrente: 0063282-1</w:t>
      </w:r>
    </w:p>
    <w:p w:rsidR="00B0220B" w:rsidRDefault="00B0220B" w:rsidP="007D5C8A"/>
    <w:sectPr w:rsidR="00B0220B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C8A"/>
    <w:rsid w:val="00522967"/>
    <w:rsid w:val="005344F9"/>
    <w:rsid w:val="005A5260"/>
    <w:rsid w:val="005C358F"/>
    <w:rsid w:val="005E7E55"/>
    <w:rsid w:val="00694320"/>
    <w:rsid w:val="007D5C8A"/>
    <w:rsid w:val="00A82133"/>
    <w:rsid w:val="00B0220B"/>
    <w:rsid w:val="00E05A4F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2022-03-17T20:30:00Z</dcterms:created>
  <dcterms:modified xsi:type="dcterms:W3CDTF">2022-03-28T16:51:00Z</dcterms:modified>
</cp:coreProperties>
</file>