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0B" w:rsidRDefault="00B4740E">
      <w:r>
        <w:t>PIS: 154.461.174.37</w:t>
      </w:r>
    </w:p>
    <w:sectPr w:rsidR="00B0220B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740E"/>
    <w:rsid w:val="005C358F"/>
    <w:rsid w:val="005E7E55"/>
    <w:rsid w:val="00694320"/>
    <w:rsid w:val="00A2513C"/>
    <w:rsid w:val="00B0220B"/>
    <w:rsid w:val="00B4740E"/>
    <w:rsid w:val="00F5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2021-12-15T13:27:00Z</dcterms:created>
  <dcterms:modified xsi:type="dcterms:W3CDTF">2021-12-15T13:28:00Z</dcterms:modified>
</cp:coreProperties>
</file>