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F0139C">
      <w:r>
        <w:t>CASADO E ENSINO MÉDIO COMPLETO</w:t>
      </w:r>
    </w:p>
    <w:p w:rsidR="00636132" w:rsidRDefault="00636132">
      <w:r w:rsidRPr="00636132">
        <w:t>Número do PIS 209.79323.10-4</w:t>
      </w:r>
    </w:p>
    <w:sectPr w:rsidR="00636132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139C"/>
    <w:rsid w:val="00087998"/>
    <w:rsid w:val="005C358F"/>
    <w:rsid w:val="005E7E55"/>
    <w:rsid w:val="00636132"/>
    <w:rsid w:val="00694320"/>
    <w:rsid w:val="00B0220B"/>
    <w:rsid w:val="00F0139C"/>
    <w:rsid w:val="00F51E88"/>
    <w:rsid w:val="00FC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2023-05-12T20:04:00Z</dcterms:created>
  <dcterms:modified xsi:type="dcterms:W3CDTF">2023-05-12T20:05:00Z</dcterms:modified>
</cp:coreProperties>
</file>